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CF75D9" w:rsidRPr="002848CC" w:rsidTr="004F32AF">
        <w:tc>
          <w:tcPr>
            <w:tcW w:w="6378" w:type="dxa"/>
          </w:tcPr>
          <w:p w:rsidR="00CF75D9" w:rsidRPr="002848CC" w:rsidRDefault="00CF75D9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CF75D9" w:rsidRPr="002848CC" w:rsidRDefault="00CF75D9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CF75D9" w:rsidRPr="002848CC" w:rsidRDefault="00CF75D9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CF75D9" w:rsidRPr="002848CC" w:rsidRDefault="00CF75D9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CF75D9" w:rsidRPr="002848CC" w:rsidTr="004F32AF">
        <w:tc>
          <w:tcPr>
            <w:tcW w:w="6378" w:type="dxa"/>
          </w:tcPr>
          <w:p w:rsidR="00CF75D9" w:rsidRPr="002848CC" w:rsidRDefault="00CF75D9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CF75D9" w:rsidRPr="002848CC" w:rsidRDefault="00CF75D9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CF75D9" w:rsidRPr="002848CC" w:rsidRDefault="00CF75D9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CF75D9" w:rsidRPr="002848CC" w:rsidRDefault="00CF75D9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CF75D9" w:rsidRPr="002848CC" w:rsidRDefault="00CF75D9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D845F2">
        <w:rPr>
          <w:noProof/>
          <w:sz w:val="28"/>
          <w:szCs w:val="28"/>
        </w:rPr>
        <w:t>Trần Quốc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D845F2">
        <w:rPr>
          <w:noProof/>
          <w:sz w:val="28"/>
          <w:szCs w:val="28"/>
        </w:rPr>
        <w:t>0935129573</w:t>
      </w:r>
    </w:p>
    <w:p w:rsidR="00CF75D9" w:rsidRPr="00D26866" w:rsidRDefault="00CF75D9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CF75D9" w:rsidRDefault="00CF75D9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TRUNG CẤP </w:t>
      </w:r>
      <w:r w:rsidRPr="00D26866">
        <w:rPr>
          <w:b/>
          <w:sz w:val="32"/>
          <w:szCs w:val="32"/>
        </w:rPr>
        <w:t xml:space="preserve">- NGÀNH CÔNG NGHỆ Ô TÔ </w:t>
      </w:r>
    </w:p>
    <w:p w:rsidR="00CF75D9" w:rsidRPr="002848CC" w:rsidRDefault="00CF75D9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06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5</w:t>
      </w:r>
      <w:r w:rsidRPr="006071FB">
        <w:rPr>
          <w:sz w:val="28"/>
          <w:szCs w:val="28"/>
        </w:rPr>
        <w:t>/202</w:t>
      </w:r>
      <w:r>
        <w:rPr>
          <w:sz w:val="28"/>
          <w:szCs w:val="28"/>
        </w:rPr>
        <w:t>4</w:t>
      </w:r>
      <w:r w:rsidRPr="006071FB">
        <w:rPr>
          <w:sz w:val="28"/>
          <w:szCs w:val="28"/>
        </w:rPr>
        <w:t xml:space="preserve"> đến ngày </w:t>
      </w:r>
      <w:r>
        <w:rPr>
          <w:sz w:val="28"/>
          <w:szCs w:val="28"/>
        </w:rPr>
        <w:t>13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7</w:t>
      </w:r>
      <w:r w:rsidRPr="006071FB">
        <w:rPr>
          <w:sz w:val="28"/>
          <w:szCs w:val="28"/>
        </w:rPr>
        <w:t xml:space="preserve">/2024  </w:t>
      </w:r>
    </w:p>
    <w:p w:rsidR="00CF75D9" w:rsidRDefault="00CF75D9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D845F2">
        <w:rPr>
          <w:b/>
          <w:noProof/>
          <w:sz w:val="28"/>
          <w:szCs w:val="28"/>
          <w:lang w:val="vi-VN"/>
        </w:rPr>
        <w:t>CÔNG TY CỔ PHẦN THƯƠNG MẠI NHẬT HẠ</w:t>
      </w:r>
    </w:p>
    <w:p w:rsidR="00CF75D9" w:rsidRPr="0021429C" w:rsidRDefault="00CF75D9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D845F2">
        <w:rPr>
          <w:noProof/>
          <w:sz w:val="28"/>
          <w:szCs w:val="28"/>
        </w:rPr>
        <w:t xml:space="preserve">Lô II-1, Đường số 1, Khu </w:t>
      </w:r>
      <w:r>
        <w:rPr>
          <w:noProof/>
          <w:sz w:val="28"/>
          <w:szCs w:val="28"/>
        </w:rPr>
        <w:t>CN</w:t>
      </w:r>
      <w:r w:rsidRPr="00D845F2">
        <w:rPr>
          <w:noProof/>
          <w:sz w:val="28"/>
          <w:szCs w:val="28"/>
        </w:rPr>
        <w:t xml:space="preserve"> Tân Bình, Phường Tây Thạnh, Quận Tân Phú, T</w:t>
      </w:r>
      <w:r>
        <w:rPr>
          <w:noProof/>
          <w:sz w:val="28"/>
          <w:szCs w:val="28"/>
        </w:rPr>
        <w:t>P.HCM</w:t>
      </w:r>
    </w:p>
    <w:p w:rsidR="00CF75D9" w:rsidRDefault="00CF75D9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: </w:t>
      </w:r>
      <w:r w:rsidRPr="00D845F2">
        <w:rPr>
          <w:noProof/>
          <w:sz w:val="28"/>
          <w:szCs w:val="28"/>
        </w:rPr>
        <w:t>0904484831</w:t>
      </w:r>
      <w:r>
        <w:rPr>
          <w:sz w:val="28"/>
          <w:szCs w:val="28"/>
        </w:rPr>
        <w:t xml:space="preserve"> - </w:t>
      </w:r>
      <w:r w:rsidRPr="00D845F2">
        <w:rPr>
          <w:noProof/>
          <w:sz w:val="28"/>
          <w:szCs w:val="28"/>
        </w:rPr>
        <w:t>Đỗ Nhật Trung</w:t>
      </w:r>
      <w:r>
        <w:rPr>
          <w:sz w:val="28"/>
          <w:szCs w:val="28"/>
        </w:rPr>
        <w:t xml:space="preserve"> </w:t>
      </w:r>
    </w:p>
    <w:p w:rsidR="00CF75D9" w:rsidRPr="0054604D" w:rsidRDefault="00CF75D9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82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143"/>
        <w:gridCol w:w="992"/>
        <w:gridCol w:w="1701"/>
        <w:gridCol w:w="96"/>
        <w:gridCol w:w="2031"/>
        <w:gridCol w:w="2055"/>
        <w:gridCol w:w="3614"/>
        <w:gridCol w:w="1206"/>
        <w:gridCol w:w="150"/>
      </w:tblGrid>
      <w:tr w:rsidR="00CF75D9" w:rsidRPr="002848CC" w:rsidTr="00297C51">
        <w:trPr>
          <w:trHeight w:val="731"/>
          <w:tblHeader/>
        </w:trPr>
        <w:tc>
          <w:tcPr>
            <w:tcW w:w="709" w:type="dxa"/>
            <w:vAlign w:val="center"/>
          </w:tcPr>
          <w:p w:rsidR="00CF75D9" w:rsidRPr="001B0E28" w:rsidRDefault="00CF75D9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60" w:type="dxa"/>
            <w:gridSpan w:val="3"/>
            <w:vAlign w:val="center"/>
          </w:tcPr>
          <w:p w:rsidR="00CF75D9" w:rsidRPr="001B0E28" w:rsidRDefault="00CF75D9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CF75D9" w:rsidRPr="001B0E28" w:rsidRDefault="00CF75D9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CF75D9" w:rsidRPr="001B0E28" w:rsidRDefault="00CF75D9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669" w:type="dxa"/>
            <w:gridSpan w:val="2"/>
            <w:vAlign w:val="center"/>
          </w:tcPr>
          <w:p w:rsidR="00CF75D9" w:rsidRPr="001B0E28" w:rsidRDefault="00CF75D9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CF75D9" w:rsidRPr="002848CC" w:rsidRDefault="00CF75D9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903BB8" w:rsidRPr="002848CC" w:rsidTr="00297C51">
        <w:trPr>
          <w:trHeight w:val="488"/>
        </w:trPr>
        <w:tc>
          <w:tcPr>
            <w:tcW w:w="709" w:type="dxa"/>
            <w:vAlign w:val="center"/>
          </w:tcPr>
          <w:p w:rsidR="00903BB8" w:rsidRPr="00B7307D" w:rsidRDefault="00903BB8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  <w:bookmarkStart w:id="0" w:name="_GoBack" w:colFirst="2" w:colLast="2"/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903BB8" w:rsidRDefault="00903BB8">
            <w:r>
              <w:t>Vũ Ngọc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903BB8" w:rsidRPr="00903BB8" w:rsidRDefault="00903BB8">
            <w:pPr>
              <w:rPr>
                <w:b/>
              </w:rPr>
            </w:pPr>
            <w:r w:rsidRPr="00903BB8">
              <w:rPr>
                <w:b/>
              </w:rPr>
              <w:t>Hải</w:t>
            </w:r>
          </w:p>
        </w:tc>
        <w:tc>
          <w:tcPr>
            <w:tcW w:w="1701" w:type="dxa"/>
            <w:vAlign w:val="center"/>
          </w:tcPr>
          <w:p w:rsidR="00903BB8" w:rsidRDefault="00903BB8">
            <w:pPr>
              <w:jc w:val="center"/>
            </w:pPr>
            <w:r>
              <w:t>21T4-CNÔ3</w:t>
            </w:r>
          </w:p>
        </w:tc>
        <w:tc>
          <w:tcPr>
            <w:tcW w:w="2127" w:type="dxa"/>
            <w:gridSpan w:val="2"/>
            <w:vAlign w:val="center"/>
          </w:tcPr>
          <w:p w:rsidR="00903BB8" w:rsidRDefault="00903BB8" w:rsidP="00903BB8">
            <w:pPr>
              <w:jc w:val="center"/>
            </w:pPr>
            <w:r>
              <w:t>0703345459</w:t>
            </w:r>
          </w:p>
        </w:tc>
        <w:tc>
          <w:tcPr>
            <w:tcW w:w="5669" w:type="dxa"/>
            <w:gridSpan w:val="2"/>
            <w:vAlign w:val="center"/>
          </w:tcPr>
          <w:p w:rsidR="00903BB8" w:rsidRDefault="00903BB8">
            <w:r>
              <w:t>10/4 Đặng Lô, phường 7, quận Tân Bình, TP.HCM</w:t>
            </w:r>
          </w:p>
        </w:tc>
        <w:tc>
          <w:tcPr>
            <w:tcW w:w="1356" w:type="dxa"/>
            <w:gridSpan w:val="2"/>
            <w:vAlign w:val="center"/>
          </w:tcPr>
          <w:p w:rsidR="00903BB8" w:rsidRPr="00405C2F" w:rsidRDefault="00903BB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903BB8" w:rsidRPr="002848CC" w:rsidTr="00297C51">
        <w:trPr>
          <w:trHeight w:val="488"/>
        </w:trPr>
        <w:tc>
          <w:tcPr>
            <w:tcW w:w="709" w:type="dxa"/>
            <w:vAlign w:val="center"/>
          </w:tcPr>
          <w:p w:rsidR="00903BB8" w:rsidRPr="00B7307D" w:rsidRDefault="00903BB8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903BB8" w:rsidRDefault="00903BB8">
            <w:r>
              <w:t>Đặng Nhựt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903BB8" w:rsidRPr="00903BB8" w:rsidRDefault="00903BB8">
            <w:pPr>
              <w:rPr>
                <w:b/>
              </w:rPr>
            </w:pPr>
            <w:r w:rsidRPr="00903BB8">
              <w:rPr>
                <w:b/>
              </w:rPr>
              <w:t>Hào</w:t>
            </w:r>
          </w:p>
        </w:tc>
        <w:tc>
          <w:tcPr>
            <w:tcW w:w="1701" w:type="dxa"/>
            <w:vAlign w:val="center"/>
          </w:tcPr>
          <w:p w:rsidR="00903BB8" w:rsidRDefault="00903BB8">
            <w:pPr>
              <w:jc w:val="center"/>
            </w:pPr>
            <w:r>
              <w:t>21T4-CNÔ3</w:t>
            </w:r>
          </w:p>
        </w:tc>
        <w:tc>
          <w:tcPr>
            <w:tcW w:w="2127" w:type="dxa"/>
            <w:gridSpan w:val="2"/>
            <w:vAlign w:val="center"/>
          </w:tcPr>
          <w:p w:rsidR="00903BB8" w:rsidRDefault="00903BB8" w:rsidP="00903BB8">
            <w:pPr>
              <w:jc w:val="center"/>
            </w:pPr>
            <w:r>
              <w:t>0365361125</w:t>
            </w:r>
          </w:p>
        </w:tc>
        <w:tc>
          <w:tcPr>
            <w:tcW w:w="5669" w:type="dxa"/>
            <w:gridSpan w:val="2"/>
            <w:vAlign w:val="center"/>
          </w:tcPr>
          <w:p w:rsidR="00903BB8" w:rsidRDefault="00903BB8">
            <w:r>
              <w:t>23A đường số 6, tổ 8, ấp Bầu Sim, huyện Củ Chi, TP.HCM</w:t>
            </w:r>
          </w:p>
        </w:tc>
        <w:tc>
          <w:tcPr>
            <w:tcW w:w="1356" w:type="dxa"/>
            <w:gridSpan w:val="2"/>
            <w:vAlign w:val="center"/>
          </w:tcPr>
          <w:p w:rsidR="00903BB8" w:rsidRPr="00405C2F" w:rsidRDefault="00903BB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903BB8" w:rsidRPr="002848CC" w:rsidTr="00297C51">
        <w:trPr>
          <w:trHeight w:val="488"/>
        </w:trPr>
        <w:tc>
          <w:tcPr>
            <w:tcW w:w="709" w:type="dxa"/>
            <w:vAlign w:val="center"/>
          </w:tcPr>
          <w:p w:rsidR="00903BB8" w:rsidRPr="00B7307D" w:rsidRDefault="00903BB8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903BB8" w:rsidRDefault="00903BB8">
            <w:r>
              <w:t>Sảm Song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903BB8" w:rsidRPr="00903BB8" w:rsidRDefault="00903BB8">
            <w:pPr>
              <w:rPr>
                <w:b/>
              </w:rPr>
            </w:pPr>
            <w:r w:rsidRPr="00903BB8">
              <w:rPr>
                <w:b/>
              </w:rPr>
              <w:t>Toàn</w:t>
            </w:r>
          </w:p>
        </w:tc>
        <w:tc>
          <w:tcPr>
            <w:tcW w:w="1701" w:type="dxa"/>
            <w:vAlign w:val="center"/>
          </w:tcPr>
          <w:p w:rsidR="00903BB8" w:rsidRDefault="00903BB8">
            <w:pPr>
              <w:jc w:val="center"/>
            </w:pPr>
            <w:r>
              <w:t>21T4-CNÔ3</w:t>
            </w:r>
          </w:p>
        </w:tc>
        <w:tc>
          <w:tcPr>
            <w:tcW w:w="2127" w:type="dxa"/>
            <w:gridSpan w:val="2"/>
            <w:vAlign w:val="center"/>
          </w:tcPr>
          <w:p w:rsidR="00903BB8" w:rsidRDefault="00903BB8" w:rsidP="00903BB8">
            <w:pPr>
              <w:jc w:val="center"/>
            </w:pPr>
            <w:r>
              <w:t>0766339924</w:t>
            </w:r>
          </w:p>
        </w:tc>
        <w:tc>
          <w:tcPr>
            <w:tcW w:w="5669" w:type="dxa"/>
            <w:gridSpan w:val="2"/>
            <w:vAlign w:val="center"/>
          </w:tcPr>
          <w:p w:rsidR="00903BB8" w:rsidRDefault="00903BB8">
            <w:r>
              <w:t>121 Nguyễn Duy, phường 10, quận 8,  TP.HCM</w:t>
            </w:r>
          </w:p>
        </w:tc>
        <w:tc>
          <w:tcPr>
            <w:tcW w:w="1356" w:type="dxa"/>
            <w:gridSpan w:val="2"/>
            <w:vAlign w:val="center"/>
          </w:tcPr>
          <w:p w:rsidR="00903BB8" w:rsidRPr="00405C2F" w:rsidRDefault="00903BB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bookmarkEnd w:id="0"/>
      <w:tr w:rsidR="00903BB8" w:rsidRPr="002848CC" w:rsidTr="00297C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932" w:type="dxa"/>
            <w:gridSpan w:val="4"/>
          </w:tcPr>
          <w:p w:rsidR="00903BB8" w:rsidRDefault="00903BB8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903BB8" w:rsidRPr="00180816" w:rsidRDefault="00903BB8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22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903BB8" w:rsidRPr="002848CC" w:rsidRDefault="00903BB8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903BB8" w:rsidRDefault="00903BB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03BB8" w:rsidRPr="002848CC" w:rsidRDefault="00903BB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03BB8" w:rsidRPr="002848CC" w:rsidRDefault="00903BB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03BB8" w:rsidRPr="002848CC" w:rsidRDefault="00903BB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03BB8" w:rsidRDefault="00903BB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03BB8" w:rsidRDefault="00903BB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03BB8" w:rsidRPr="002848CC" w:rsidRDefault="00903BB8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903BB8" w:rsidRPr="002848CC" w:rsidRDefault="00903BB8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03BB8" w:rsidRPr="002848CC" w:rsidRDefault="00903BB8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820" w:type="dxa"/>
            <w:gridSpan w:val="2"/>
          </w:tcPr>
          <w:p w:rsidR="00903BB8" w:rsidRDefault="00903BB8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903BB8" w:rsidRPr="0053779A" w:rsidRDefault="00903BB8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23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903BB8" w:rsidRPr="002848CC" w:rsidRDefault="00903BB8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903BB8" w:rsidRPr="002848CC" w:rsidRDefault="00903BB8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903BB8" w:rsidRPr="002848CC" w:rsidRDefault="00903BB8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903BB8" w:rsidRPr="002848CC" w:rsidRDefault="00903BB8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03BB8" w:rsidRPr="002848CC" w:rsidRDefault="00903BB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03BB8" w:rsidRDefault="00903BB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03BB8" w:rsidRPr="002848CC" w:rsidRDefault="00903BB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03BB8" w:rsidRPr="002848CC" w:rsidRDefault="00903BB8" w:rsidP="008F3849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Châu Văn Bảo</w:t>
            </w:r>
          </w:p>
        </w:tc>
      </w:tr>
    </w:tbl>
    <w:p w:rsidR="00CF75D9" w:rsidRPr="002848CC" w:rsidRDefault="00CF75D9">
      <w:pPr>
        <w:sectPr w:rsidR="00CF75D9" w:rsidRPr="002848CC" w:rsidSect="00B7307D">
          <w:pgSz w:w="16838" w:h="11906" w:orient="landscape" w:code="9"/>
          <w:pgMar w:top="709" w:right="851" w:bottom="142" w:left="851" w:header="709" w:footer="709" w:gutter="0"/>
          <w:pgNumType w:start="1"/>
          <w:cols w:space="720"/>
          <w:docGrid w:linePitch="360"/>
        </w:sectPr>
      </w:pPr>
    </w:p>
    <w:p w:rsidR="00CF75D9" w:rsidRDefault="00CF75D9" w:rsidP="00D26866">
      <w:pPr>
        <w:sectPr w:rsidR="00CF75D9" w:rsidSect="00D177EA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CF75D9" w:rsidRDefault="00CF75D9" w:rsidP="00D26866"/>
    <w:sectPr w:rsidR="00CF75D9" w:rsidSect="00CF75D9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240B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3C9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AED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26B82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97C51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5B46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0FD1"/>
    <w:rsid w:val="00572174"/>
    <w:rsid w:val="0057333E"/>
    <w:rsid w:val="00573479"/>
    <w:rsid w:val="00574B67"/>
    <w:rsid w:val="00575763"/>
    <w:rsid w:val="0057611F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071FB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3D7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4CFE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09F7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11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694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3849"/>
    <w:rsid w:val="008F4DE4"/>
    <w:rsid w:val="00901126"/>
    <w:rsid w:val="009019FF"/>
    <w:rsid w:val="00903BB8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BCD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1167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37DC"/>
    <w:rsid w:val="00B54FF2"/>
    <w:rsid w:val="00B56C83"/>
    <w:rsid w:val="00B56FFD"/>
    <w:rsid w:val="00B57FFE"/>
    <w:rsid w:val="00B662C0"/>
    <w:rsid w:val="00B663C4"/>
    <w:rsid w:val="00B677B6"/>
    <w:rsid w:val="00B7307D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0C0B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5D9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177EA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5D36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6C14"/>
    <w:rsid w:val="00DC7BEC"/>
    <w:rsid w:val="00DD030F"/>
    <w:rsid w:val="00DD4758"/>
    <w:rsid w:val="00DE1619"/>
    <w:rsid w:val="00DE1FBC"/>
    <w:rsid w:val="00DE2AF1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111B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7372B"/>
    <w:rsid w:val="00E848EA"/>
    <w:rsid w:val="00E862CB"/>
    <w:rsid w:val="00E87D3D"/>
    <w:rsid w:val="00E91627"/>
    <w:rsid w:val="00E95149"/>
    <w:rsid w:val="00E95F6D"/>
    <w:rsid w:val="00EA047B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5881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055C"/>
    <w:rsid w:val="00FE0991"/>
    <w:rsid w:val="00FE28BF"/>
    <w:rsid w:val="00FE4440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6F11F-5D36-43AA-97A8-700AD1BF4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LLCT2</cp:lastModifiedBy>
  <cp:revision>2</cp:revision>
  <cp:lastPrinted>2023-11-28T02:37:00Z</cp:lastPrinted>
  <dcterms:created xsi:type="dcterms:W3CDTF">2024-04-21T04:41:00Z</dcterms:created>
  <dcterms:modified xsi:type="dcterms:W3CDTF">2024-04-21T04:42:00Z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